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34C5" w14:textId="78088E7C" w:rsidR="0059372E" w:rsidRDefault="005B7897" w:rsidP="0078656D">
      <w:pPr>
        <w:pStyle w:val="Footer"/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4F33A3" wp14:editId="1B7D630F">
            <wp:simplePos x="0" y="0"/>
            <wp:positionH relativeFrom="margin">
              <wp:posOffset>638175</wp:posOffset>
            </wp:positionH>
            <wp:positionV relativeFrom="paragraph">
              <wp:posOffset>0</wp:posOffset>
            </wp:positionV>
            <wp:extent cx="470979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492" y="21207"/>
                <wp:lineTo x="21492" y="0"/>
                <wp:lineTo x="0" y="0"/>
              </wp:wrapPolygon>
            </wp:wrapTight>
            <wp:docPr id="877880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01694" name="Picture 19271016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B8035" w14:textId="77777777" w:rsidR="0059372E" w:rsidRDefault="0059372E" w:rsidP="0078656D">
      <w:pPr>
        <w:pStyle w:val="Footer"/>
        <w:jc w:val="center"/>
        <w:rPr>
          <w:rFonts w:cstheme="minorHAnsi"/>
          <w:b/>
          <w:bCs/>
          <w:sz w:val="24"/>
          <w:szCs w:val="24"/>
        </w:rPr>
      </w:pPr>
    </w:p>
    <w:p w14:paraId="29AB85B5" w14:textId="15F3D6D4" w:rsidR="0059372E" w:rsidRPr="004402DD" w:rsidRDefault="00E33CF9" w:rsidP="00E33CF9">
      <w:pPr>
        <w:pStyle w:val="Footer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br/>
      </w:r>
    </w:p>
    <w:p w14:paraId="1644C1F7" w14:textId="696B678B" w:rsidR="0078656D" w:rsidRPr="004402DD" w:rsidRDefault="0078656D" w:rsidP="0078656D">
      <w:pPr>
        <w:pStyle w:val="Footer"/>
        <w:jc w:val="center"/>
        <w:rPr>
          <w:rFonts w:cstheme="minorHAnsi"/>
          <w:b/>
          <w:bCs/>
          <w:color w:val="595959" w:themeColor="text1" w:themeTint="A6"/>
          <w:sz w:val="20"/>
          <w:szCs w:val="20"/>
        </w:rPr>
      </w:pPr>
      <w:r w:rsidRPr="004402DD">
        <w:rPr>
          <w:rFonts w:cstheme="minorHAnsi"/>
          <w:b/>
          <w:bCs/>
          <w:color w:val="595959" w:themeColor="text1" w:themeTint="A6"/>
          <w:sz w:val="20"/>
          <w:szCs w:val="20"/>
        </w:rPr>
        <w:t xml:space="preserve">UPLOAD THIS COMPLETED PAGE AS A PDF TO THE ONLINE APPLICATION </w:t>
      </w:r>
    </w:p>
    <w:p w14:paraId="4387620C" w14:textId="681E9214" w:rsidR="0094368A" w:rsidRPr="004402DD" w:rsidRDefault="00580F05" w:rsidP="00A64EB8">
      <w:pPr>
        <w:spacing w:line="240" w:lineRule="auto"/>
        <w:jc w:val="center"/>
        <w:rPr>
          <w:rFonts w:cstheme="minorHAnsi"/>
        </w:rPr>
      </w:pPr>
      <w:r w:rsidRPr="004402DD">
        <w:rPr>
          <w:rFonts w:cstheme="minorHAnsi"/>
          <w:b/>
        </w:rPr>
        <w:t>BUDGET PAGE</w:t>
      </w:r>
      <w:r w:rsidR="00A64EB8" w:rsidRPr="004402DD">
        <w:rPr>
          <w:rFonts w:cstheme="minorHAnsi"/>
          <w:b/>
        </w:rPr>
        <w:t xml:space="preserve">: </w:t>
      </w:r>
      <w:r w:rsidR="00417850" w:rsidRPr="004402DD">
        <w:rPr>
          <w:rFonts w:cstheme="minorHAnsi"/>
          <w:b/>
        </w:rPr>
        <w:t>RSCA</w:t>
      </w:r>
      <w:r w:rsidR="00784BB6" w:rsidRPr="004402DD">
        <w:rPr>
          <w:rFonts w:cstheme="minorHAnsi"/>
          <w:b/>
        </w:rPr>
        <w:t xml:space="preserve"> 20</w:t>
      </w:r>
      <w:r w:rsidR="006A7709" w:rsidRPr="004402DD">
        <w:rPr>
          <w:rFonts w:cstheme="minorHAnsi"/>
          <w:b/>
        </w:rPr>
        <w:t>2</w:t>
      </w:r>
      <w:r w:rsidR="00E23D20" w:rsidRPr="004402DD">
        <w:rPr>
          <w:rFonts w:cstheme="minorHAnsi"/>
          <w:b/>
        </w:rPr>
        <w:t>5</w:t>
      </w:r>
      <w:r w:rsidR="00784BB6" w:rsidRPr="004402DD">
        <w:rPr>
          <w:rFonts w:cstheme="minorHAnsi"/>
          <w:b/>
        </w:rPr>
        <w:t>-20</w:t>
      </w:r>
      <w:r w:rsidR="005A3814" w:rsidRPr="004402DD">
        <w:rPr>
          <w:rFonts w:cstheme="minorHAnsi"/>
          <w:b/>
        </w:rPr>
        <w:t>2</w:t>
      </w:r>
      <w:r w:rsidR="00E23D20" w:rsidRPr="004402DD">
        <w:rPr>
          <w:rFonts w:cstheme="minorHAnsi"/>
          <w:b/>
        </w:rPr>
        <w:t>6</w:t>
      </w:r>
      <w:r w:rsidR="00DC1129" w:rsidRPr="004402DD">
        <w:rPr>
          <w:rFonts w:cstheme="minorHAnsi"/>
          <w:b/>
        </w:rPr>
        <w:t xml:space="preserve"> </w:t>
      </w:r>
      <w:r w:rsidR="00311925" w:rsidRPr="004402DD">
        <w:rPr>
          <w:rFonts w:cstheme="minorHAnsi"/>
          <w:b/>
        </w:rPr>
        <w:t>Academic Year</w:t>
      </w:r>
    </w:p>
    <w:p w14:paraId="3BC9364F" w14:textId="356517AB" w:rsidR="00580F05" w:rsidRPr="00E9423E" w:rsidRDefault="00580F05" w:rsidP="00580F05">
      <w:pPr>
        <w:pStyle w:val="BodyText"/>
        <w:spacing w:before="120"/>
        <w:rPr>
          <w:rFonts w:asciiTheme="minorHAnsi" w:hAnsiTheme="minorHAnsi" w:cstheme="minorHAnsi"/>
          <w:sz w:val="20"/>
        </w:rPr>
      </w:pPr>
      <w:r w:rsidRPr="00E9423E">
        <w:rPr>
          <w:rFonts w:asciiTheme="minorHAnsi" w:hAnsiTheme="minorHAnsi" w:cstheme="minorHAnsi"/>
          <w:b/>
          <w:sz w:val="20"/>
        </w:rPr>
        <w:t>Please use only the space provided on this form</w:t>
      </w:r>
      <w:r w:rsidRPr="00E9423E">
        <w:rPr>
          <w:rFonts w:asciiTheme="minorHAnsi" w:hAnsiTheme="minorHAnsi" w:cstheme="minorHAnsi"/>
          <w:sz w:val="20"/>
        </w:rPr>
        <w:t>. Itemize expenses by category (e.g., Student Assistants, Supplies, Services, Equipment, Travel, etc.). Make sure the proposal narrative includes a justification for these items.</w:t>
      </w:r>
    </w:p>
    <w:p w14:paraId="31354745" w14:textId="77777777" w:rsidR="00A64EB8" w:rsidRPr="00E9423E" w:rsidRDefault="00A64EB8" w:rsidP="00A64EB8">
      <w:pPr>
        <w:spacing w:line="240" w:lineRule="auto"/>
        <w:rPr>
          <w:rFonts w:cstheme="minorHAnsi"/>
          <w:sz w:val="24"/>
          <w:szCs w:val="24"/>
        </w:rPr>
      </w:pPr>
    </w:p>
    <w:p w14:paraId="63FC0259" w14:textId="62744DD6" w:rsidR="00A64EB8" w:rsidRPr="00E9423E" w:rsidRDefault="00A64EB8" w:rsidP="005B7897">
      <w:pPr>
        <w:spacing w:line="240" w:lineRule="auto"/>
        <w:rPr>
          <w:rFonts w:cstheme="minorHAnsi"/>
          <w:sz w:val="24"/>
          <w:szCs w:val="24"/>
        </w:rPr>
      </w:pPr>
    </w:p>
    <w:p w14:paraId="55F2F9D4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56730A0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2C15892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E6FA8D7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CAD04BD" w14:textId="348A18D6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49BAF2F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39C86E7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6F003D0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0CF2FBD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7670BBA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7399C8A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837216E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60A391A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13D6081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AAC0855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4C88C0E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CB1D37E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D0B83E1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DCF395C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1D86A78" w14:textId="77777777" w:rsidR="00A64EB8" w:rsidRPr="00E9423E" w:rsidRDefault="00A64EB8" w:rsidP="00A64EB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6795497" w14:textId="77777777" w:rsidR="00A64EB8" w:rsidRPr="00E9423E" w:rsidRDefault="00A64EB8" w:rsidP="005B70EA">
      <w:pPr>
        <w:spacing w:line="240" w:lineRule="auto"/>
        <w:rPr>
          <w:rFonts w:cstheme="minorHAnsi"/>
          <w:sz w:val="24"/>
          <w:szCs w:val="24"/>
        </w:rPr>
      </w:pPr>
    </w:p>
    <w:sectPr w:rsidR="00A64EB8" w:rsidRPr="00E9423E" w:rsidSect="005B7897">
      <w:footerReference w:type="default" r:id="rId7"/>
      <w:pgSz w:w="12240" w:h="15840"/>
      <w:pgMar w:top="288" w:right="1080" w:bottom="36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1D1B" w14:textId="77777777" w:rsidR="003F6285" w:rsidRDefault="003F6285" w:rsidP="00A64EB8">
      <w:pPr>
        <w:spacing w:after="0" w:line="240" w:lineRule="auto"/>
      </w:pPr>
      <w:r>
        <w:separator/>
      </w:r>
    </w:p>
  </w:endnote>
  <w:endnote w:type="continuationSeparator" w:id="0">
    <w:p w14:paraId="65D9417E" w14:textId="77777777" w:rsidR="003F6285" w:rsidRDefault="003F6285" w:rsidP="00A6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31443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4D959ED" w14:textId="3F0E6E87" w:rsidR="00A64EB8" w:rsidRDefault="00A64EB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81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15B8740" w14:textId="77777777" w:rsidR="00A64EB8" w:rsidRDefault="00A64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03C8" w14:textId="77777777" w:rsidR="003F6285" w:rsidRDefault="003F6285" w:rsidP="00A64EB8">
      <w:pPr>
        <w:spacing w:after="0" w:line="240" w:lineRule="auto"/>
      </w:pPr>
      <w:r>
        <w:separator/>
      </w:r>
    </w:p>
  </w:footnote>
  <w:footnote w:type="continuationSeparator" w:id="0">
    <w:p w14:paraId="7E4C6E40" w14:textId="77777777" w:rsidR="003F6285" w:rsidRDefault="003F6285" w:rsidP="00A64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B8"/>
    <w:rsid w:val="000C1820"/>
    <w:rsid w:val="001C414F"/>
    <w:rsid w:val="002A70FD"/>
    <w:rsid w:val="002E15AC"/>
    <w:rsid w:val="00311925"/>
    <w:rsid w:val="003168DC"/>
    <w:rsid w:val="0035346F"/>
    <w:rsid w:val="003A0A2D"/>
    <w:rsid w:val="003D287E"/>
    <w:rsid w:val="003E6F36"/>
    <w:rsid w:val="003F6285"/>
    <w:rsid w:val="0040613C"/>
    <w:rsid w:val="00417850"/>
    <w:rsid w:val="004402DD"/>
    <w:rsid w:val="00580F05"/>
    <w:rsid w:val="0059372E"/>
    <w:rsid w:val="005A3814"/>
    <w:rsid w:val="005B70EA"/>
    <w:rsid w:val="005B7897"/>
    <w:rsid w:val="005E0408"/>
    <w:rsid w:val="00687A6E"/>
    <w:rsid w:val="006A104F"/>
    <w:rsid w:val="006A7709"/>
    <w:rsid w:val="00784BB6"/>
    <w:rsid w:val="0078656D"/>
    <w:rsid w:val="007B70BB"/>
    <w:rsid w:val="007F02DE"/>
    <w:rsid w:val="008466F9"/>
    <w:rsid w:val="0086497C"/>
    <w:rsid w:val="0094368A"/>
    <w:rsid w:val="00A64EB8"/>
    <w:rsid w:val="00BF6A93"/>
    <w:rsid w:val="00C03CE0"/>
    <w:rsid w:val="00C711A3"/>
    <w:rsid w:val="00CB7CBF"/>
    <w:rsid w:val="00DC1129"/>
    <w:rsid w:val="00DE2D4F"/>
    <w:rsid w:val="00E23D20"/>
    <w:rsid w:val="00E33CF9"/>
    <w:rsid w:val="00E9423E"/>
    <w:rsid w:val="00EF1A41"/>
    <w:rsid w:val="00F343BC"/>
    <w:rsid w:val="00F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D2BE667"/>
  <w15:docId w15:val="{82CB8601-F99F-4059-B9CD-3313DE52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B8"/>
  </w:style>
  <w:style w:type="paragraph" w:styleId="Footer">
    <w:name w:val="footer"/>
    <w:basedOn w:val="Normal"/>
    <w:link w:val="FooterChar"/>
    <w:uiPriority w:val="99"/>
    <w:unhideWhenUsed/>
    <w:rsid w:val="00A64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B8"/>
  </w:style>
  <w:style w:type="paragraph" w:styleId="BodyText">
    <w:name w:val="Body Text"/>
    <w:basedOn w:val="Normal"/>
    <w:link w:val="BodyTextChar"/>
    <w:rsid w:val="00580F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580F05"/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Shiotsugu, Jason</dc:creator>
  <cp:lastModifiedBy>Longoria, Laura L</cp:lastModifiedBy>
  <cp:revision>7</cp:revision>
  <dcterms:created xsi:type="dcterms:W3CDTF">2024-10-30T19:57:00Z</dcterms:created>
  <dcterms:modified xsi:type="dcterms:W3CDTF">2024-11-01T15:28:00Z</dcterms:modified>
</cp:coreProperties>
</file>